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кому:_____________________</w:t>
      </w:r>
      <w:r>
        <w:t>__</w:t>
      </w:r>
      <w:r w:rsidRPr="00F101B2">
        <w:t>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______________________</w:t>
      </w:r>
      <w:r>
        <w:t>_</w:t>
      </w:r>
      <w:r w:rsidRPr="00F101B2">
        <w:t>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(наименование органа Администрации)</w:t>
      </w:r>
    </w:p>
    <w:p w:rsidR="00F101B2" w:rsidRDefault="00F101B2" w:rsidP="00F101B2">
      <w:pPr>
        <w:pStyle w:val="2"/>
        <w:shd w:val="clear" w:color="auto" w:fill="auto"/>
        <w:spacing w:line="240" w:lineRule="auto"/>
        <w:ind w:left="4820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от__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(Ф.И.О. заявителя/ наименование юридического лица)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ИН</w:t>
      </w:r>
      <w:r>
        <w:t>Н______________________________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Адрес: ___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(местонахождение юридического лица, место жительства физического лица)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___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>
        <w:t>контактный телефон:_________</w:t>
      </w:r>
      <w:r w:rsidRPr="00F101B2">
        <w:t>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jc w:val="center"/>
        <w:rPr>
          <w:b/>
        </w:rPr>
      </w:pPr>
      <w:proofErr w:type="gramStart"/>
      <w:r w:rsidRPr="00F101B2">
        <w:rPr>
          <w:b/>
        </w:rPr>
        <w:t>З</w:t>
      </w:r>
      <w:proofErr w:type="gramEnd"/>
      <w:r w:rsidRPr="00F101B2">
        <w:rPr>
          <w:b/>
        </w:rPr>
        <w:t xml:space="preserve"> А Я В Л Е Н И Е</w:t>
      </w:r>
    </w:p>
    <w:p w:rsidR="00F101B2" w:rsidRDefault="00F101B2" w:rsidP="00F101B2">
      <w:pPr>
        <w:pStyle w:val="2"/>
        <w:shd w:val="clear" w:color="auto" w:fill="auto"/>
        <w:spacing w:line="240" w:lineRule="auto"/>
        <w:jc w:val="center"/>
        <w:rPr>
          <w:b/>
        </w:rPr>
      </w:pPr>
      <w:r w:rsidRPr="00F101B2">
        <w:rPr>
          <w:b/>
        </w:rPr>
        <w:t>об исправлении допущенных опечаток и ошибок в документах, являющихся результатом предоставления муниципальной услуги "Перераспределение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разграничена), и земельных участков, находящихся в частной собственности, на территории городского округа "Город Архангельск" Архангельской области"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jc w:val="center"/>
        <w:rPr>
          <w:b/>
        </w:rPr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jc w:val="right"/>
      </w:pPr>
      <w:r w:rsidRPr="00F101B2">
        <w:t>"___" ___________20____г.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firstLine="709"/>
      </w:pPr>
      <w:r w:rsidRPr="00F101B2">
        <w:t xml:space="preserve">Прошу внести исправления </w:t>
      </w:r>
      <w:proofErr w:type="gramStart"/>
      <w:r w:rsidRPr="00F101B2">
        <w:t>в</w:t>
      </w:r>
      <w:proofErr w:type="gramEnd"/>
      <w:r w:rsidRPr="00F101B2">
        <w:t xml:space="preserve"> ______________________________________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____________________________________________________________________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(указывается документ, в который требуется внести исправление, содержащий опечатку/ ошибку)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Указать сведения, в которых допущена опечатка/ ошибка 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____________________________________________________________________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 xml:space="preserve">Приложение: 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Результат рассмотрения настоящего заявления прошу: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направить в личный кабинет на Едином портале государственных и муниципальных услуг (функций),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направить на бумажном носителе на почтовый адрес:</w:t>
            </w:r>
          </w:p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</w:tbl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firstLine="709"/>
      </w:pPr>
      <w:r w:rsidRPr="00F101B2"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F101B2">
        <w:br/>
        <w:t>от 27 июля 2006 года № 152-ФЗ "О персональных данных".</w:t>
      </w:r>
    </w:p>
    <w:p w:rsid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___________          _____________________________       ________________</w:t>
      </w:r>
      <w:r>
        <w:t>___</w:t>
      </w:r>
      <w:bookmarkStart w:id="0" w:name="_GoBack"/>
      <w:bookmarkEnd w:id="0"/>
      <w:r w:rsidRPr="00F101B2">
        <w:t>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>
        <w:t xml:space="preserve">  </w:t>
      </w:r>
      <w:r w:rsidRPr="00F101B2">
        <w:t xml:space="preserve">(подпись)        </w:t>
      </w:r>
      <w:r>
        <w:t xml:space="preserve">                             </w:t>
      </w:r>
      <w:r w:rsidRPr="00F101B2">
        <w:t>(расшифровка подписи)                                          дата</w:t>
      </w:r>
    </w:p>
    <w:sectPr w:rsidR="00F101B2" w:rsidRPr="00F1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B2"/>
    <w:rsid w:val="006068A1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F101B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_"/>
    <w:link w:val="2"/>
    <w:locked/>
    <w:rsid w:val="00F101B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F101B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_"/>
    <w:link w:val="2"/>
    <w:locked/>
    <w:rsid w:val="00F101B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1</cp:revision>
  <dcterms:created xsi:type="dcterms:W3CDTF">2024-03-04T14:15:00Z</dcterms:created>
  <dcterms:modified xsi:type="dcterms:W3CDTF">2024-03-04T14:19:00Z</dcterms:modified>
</cp:coreProperties>
</file>